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E20" w:rsidRDefault="00C7585D" w:rsidP="00E31E2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tbl>
      <w:tblPr>
        <w:tblW w:w="0" w:type="auto"/>
        <w:jc w:val="center"/>
        <w:tblBorders>
          <w:bottom w:val="thickThinSmallGap" w:sz="24" w:space="0" w:color="auto"/>
        </w:tblBorders>
        <w:tblLook w:val="04A0"/>
      </w:tblPr>
      <w:tblGrid>
        <w:gridCol w:w="4178"/>
        <w:gridCol w:w="1537"/>
        <w:gridCol w:w="3856"/>
      </w:tblGrid>
      <w:tr w:rsidR="00E31E20" w:rsidRPr="002C3CFD" w:rsidTr="005A008B">
        <w:trPr>
          <w:jc w:val="center"/>
        </w:trPr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  <w:r w:rsidRPr="002C3CFD">
              <w:rPr>
                <w:b w:val="0"/>
                <w:sz w:val="28"/>
                <w:szCs w:val="28"/>
              </w:rPr>
              <w:t>РОССИЙСКАЯ ФЕДЕРАЦИЯ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5640" cy="763270"/>
                  <wp:effectExtent l="19050" t="0" r="0" b="0"/>
                  <wp:docPr id="3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63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</w:p>
          <w:p w:rsidR="00E31E20" w:rsidRPr="002C3CFD" w:rsidRDefault="00E31E20" w:rsidP="00E31E20">
            <w:pPr>
              <w:pStyle w:val="8"/>
              <w:rPr>
                <w:b w:val="0"/>
                <w:sz w:val="28"/>
                <w:szCs w:val="28"/>
              </w:rPr>
            </w:pPr>
            <w:r w:rsidRPr="002C3CFD">
              <w:rPr>
                <w:b w:val="0"/>
                <w:sz w:val="28"/>
                <w:szCs w:val="28"/>
              </w:rPr>
              <w:t>РОССИЯ ФЕДЕРАЦИЯЗЫ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ЧЕМАЛ</w:t>
            </w:r>
          </w:p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E31E20" w:rsidRPr="002C3CFD" w:rsidRDefault="00E31E20" w:rsidP="00E31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2493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4508"/>
        <w:gridCol w:w="5434"/>
      </w:tblGrid>
      <w:tr w:rsidR="00E31E20" w:rsidRPr="002C3CFD" w:rsidTr="005A008B">
        <w:trPr>
          <w:jc w:val="center"/>
        </w:trPr>
        <w:tc>
          <w:tcPr>
            <w:tcW w:w="450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E31E20" w:rsidRPr="002C3CFD" w:rsidRDefault="00E31E20" w:rsidP="00E31E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31E20" w:rsidRPr="002C3CFD" w:rsidRDefault="00E31E20" w:rsidP="00E31E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E20" w:rsidRPr="002C3CFD" w:rsidRDefault="00E31E20" w:rsidP="00E31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C3CF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3CFD">
        <w:rPr>
          <w:rFonts w:ascii="Times New Roman" w:hAnsi="Times New Roman" w:cs="Times New Roman"/>
          <w:sz w:val="28"/>
          <w:szCs w:val="28"/>
        </w:rPr>
        <w:t xml:space="preserve"> Е Ш Е Н И Е                 </w:t>
      </w:r>
      <w:r w:rsidRPr="002C3CFD">
        <w:rPr>
          <w:rFonts w:ascii="Times New Roman" w:hAnsi="Times New Roman" w:cs="Times New Roman"/>
          <w:sz w:val="28"/>
          <w:szCs w:val="28"/>
        </w:rPr>
        <w:tab/>
      </w:r>
      <w:r w:rsidRPr="002C3CF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2C3CFD">
        <w:rPr>
          <w:rFonts w:ascii="Times New Roman" w:hAnsi="Times New Roman" w:cs="Times New Roman"/>
          <w:sz w:val="28"/>
          <w:szCs w:val="28"/>
        </w:rPr>
        <w:tab/>
      </w:r>
      <w:r w:rsidRPr="002C3CFD">
        <w:rPr>
          <w:rFonts w:ascii="Times New Roman" w:hAnsi="Times New Roman" w:cs="Times New Roman"/>
          <w:sz w:val="28"/>
          <w:szCs w:val="28"/>
        </w:rPr>
        <w:tab/>
        <w:t xml:space="preserve">                                  Ч Е Ч И М</w:t>
      </w:r>
    </w:p>
    <w:p w:rsidR="00E31E20" w:rsidRDefault="00E31E20" w:rsidP="00E31E20">
      <w:pPr>
        <w:tabs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C3CFD">
        <w:rPr>
          <w:rFonts w:ascii="Times New Roman" w:hAnsi="Times New Roman" w:cs="Times New Roman"/>
          <w:sz w:val="28"/>
          <w:szCs w:val="28"/>
        </w:rPr>
        <w:t>с. Чемал</w:t>
      </w:r>
    </w:p>
    <w:p w:rsidR="00E31E20" w:rsidRPr="0054536D" w:rsidRDefault="002F598C" w:rsidP="002F598C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февраля 2026 </w:t>
      </w:r>
      <w:r w:rsidR="00E31E20" w:rsidRPr="002C3CFD">
        <w:rPr>
          <w:rFonts w:ascii="Times New Roman" w:hAnsi="Times New Roman" w:cs="Times New Roman"/>
          <w:sz w:val="28"/>
          <w:szCs w:val="28"/>
        </w:rPr>
        <w:t xml:space="preserve">года                     </w:t>
      </w:r>
      <w:r w:rsidR="00E31E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5-121</w:t>
      </w:r>
    </w:p>
    <w:p w:rsidR="00E31E20" w:rsidRDefault="00E31E20" w:rsidP="00E31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CE7" w:rsidRPr="00634CE7" w:rsidRDefault="00634CE7" w:rsidP="00634CE7">
      <w:pPr>
        <w:keepNext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</w:p>
    <w:p w:rsidR="00634CE7" w:rsidRPr="00634CE7" w:rsidRDefault="00634CE7" w:rsidP="00634CE7">
      <w:pPr>
        <w:keepNext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Устав муниципального образования</w:t>
      </w:r>
    </w:p>
    <w:p w:rsidR="00634CE7" w:rsidRPr="00634CE7" w:rsidRDefault="00634CE7" w:rsidP="00634CE7">
      <w:pPr>
        <w:keepNext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«Чемальский район»</w:t>
      </w:r>
    </w:p>
    <w:p w:rsidR="00634CE7" w:rsidRPr="00634CE7" w:rsidRDefault="00634CE7" w:rsidP="00634C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4CE7" w:rsidRDefault="0003735E" w:rsidP="00634CE7">
      <w:pPr>
        <w:keepNext/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пунктом 1 </w:t>
      </w:r>
      <w:r w:rsidR="00FF27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bookmarkStart w:id="0" w:name="_GoBack"/>
      <w:bookmarkEnd w:id="0"/>
      <w:r w:rsidR="00634CE7" w:rsidRPr="0063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185 Бюджетного кодекса РФ Совет депутатов Чемальского района</w:t>
      </w:r>
    </w:p>
    <w:p w:rsidR="00E31E20" w:rsidRPr="00634CE7" w:rsidRDefault="00E31E20" w:rsidP="00634CE7">
      <w:pPr>
        <w:keepNext/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E7" w:rsidRDefault="00634CE7" w:rsidP="00E31E20">
      <w:pPr>
        <w:keepNext/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3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3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Л:</w:t>
      </w:r>
    </w:p>
    <w:p w:rsidR="00E31E20" w:rsidRPr="00634CE7" w:rsidRDefault="00E31E20" w:rsidP="00E31E20">
      <w:pPr>
        <w:keepNext/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E7" w:rsidRPr="00634CE7" w:rsidRDefault="00634CE7" w:rsidP="00E31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634CE7">
        <w:rPr>
          <w:rFonts w:ascii="Times New Roman" w:eastAsia="Times New Roman" w:hAnsi="Times New Roman" w:cs="Times New Roman"/>
          <w:sz w:val="28"/>
          <w:szCs w:val="28"/>
          <w:lang w:eastAsia="ru-RU"/>
        </w:rPr>
        <w:t>1.В</w:t>
      </w:r>
      <w:r w:rsidRPr="00634C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Устав муниципального образования «Чемальский район» Республики Алтай, принятый решением Совета депутатов Чемальского района №3-94 от 10.02.2015 года (с изменениями, внесенными решениями Совета депутатов от 23.05.2016 г. №3-170, от 08.11.2016 г. №3-186, от 23.03.2018 г. №3-268, от 02.07.2019 г. №4-56, от 24.12.2019 г. №4-86, от 14.07.2020 г. №4-113, от 15.06.2021 г. № 4-152, от 14.12.2021 г. №4-167, от 22.03. 2023</w:t>
      </w:r>
      <w:proofErr w:type="gramEnd"/>
      <w:r w:rsidRPr="00634C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г. № 4-240, от 11.05.2023 г. №</w:t>
      </w:r>
      <w:r w:rsidR="003A18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4-247</w:t>
      </w:r>
      <w:r w:rsidR="00FF275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), внести следующее изменение</w:t>
      </w:r>
      <w:r w:rsidRPr="00634C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4CE7" w:rsidRPr="00634CE7" w:rsidRDefault="00634CE7" w:rsidP="00E31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E7" w:rsidRDefault="00634CE7" w:rsidP="00634C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части 3 статьи 47 слова «1 ноября» заменить словами «15 ноя</w:t>
      </w:r>
      <w:r w:rsidR="00FF275A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бря».</w:t>
      </w:r>
    </w:p>
    <w:p w:rsidR="00E31E20" w:rsidRDefault="00E31E20" w:rsidP="00634C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E20" w:rsidRPr="00634CE7" w:rsidRDefault="00E31E20" w:rsidP="00634C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  <w:gridCol w:w="4788"/>
      </w:tblGrid>
      <w:tr w:rsidR="00E31E20" w:rsidRPr="00584CE2" w:rsidTr="00B57AEA">
        <w:trPr>
          <w:trHeight w:val="1291"/>
        </w:trPr>
        <w:tc>
          <w:tcPr>
            <w:tcW w:w="4357" w:type="dxa"/>
          </w:tcPr>
          <w:p w:rsidR="00E31E20" w:rsidRPr="00584CE2" w:rsidRDefault="00E31E20" w:rsidP="005A008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E31E20" w:rsidRPr="00584CE2" w:rsidRDefault="00E31E20" w:rsidP="005A008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31E20" w:rsidRPr="00584CE2" w:rsidRDefault="00E31E20" w:rsidP="005A008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_________________Р.С.Шевченко</w:t>
            </w:r>
            <w:proofErr w:type="spellEnd"/>
          </w:p>
        </w:tc>
        <w:tc>
          <w:tcPr>
            <w:tcW w:w="4788" w:type="dxa"/>
          </w:tcPr>
          <w:p w:rsidR="00E31E20" w:rsidRPr="00584CE2" w:rsidRDefault="00E31E20" w:rsidP="005A008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E31E20" w:rsidRPr="00584CE2" w:rsidRDefault="00E31E20" w:rsidP="005A008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E31E20" w:rsidRPr="00584CE2" w:rsidRDefault="00E31E20" w:rsidP="005A008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E31E20" w:rsidRPr="00584CE2" w:rsidRDefault="00E31E20" w:rsidP="005A008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_________________А.И.Елеков</w:t>
            </w:r>
            <w:proofErr w:type="spellEnd"/>
          </w:p>
        </w:tc>
      </w:tr>
    </w:tbl>
    <w:p w:rsidR="00E31E20" w:rsidRPr="00E31E20" w:rsidRDefault="00E31E20" w:rsidP="00E31E20"/>
    <w:sectPr w:rsidR="00E31E20" w:rsidRPr="00E31E20" w:rsidSect="0053431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5779F"/>
    <w:rsid w:val="0003735E"/>
    <w:rsid w:val="00160163"/>
    <w:rsid w:val="001A7D75"/>
    <w:rsid w:val="002F598C"/>
    <w:rsid w:val="003A186D"/>
    <w:rsid w:val="004B4972"/>
    <w:rsid w:val="004B6D0A"/>
    <w:rsid w:val="0055361B"/>
    <w:rsid w:val="0055779F"/>
    <w:rsid w:val="006255C8"/>
    <w:rsid w:val="00634CE7"/>
    <w:rsid w:val="007B453B"/>
    <w:rsid w:val="007C1D2D"/>
    <w:rsid w:val="00B57AEA"/>
    <w:rsid w:val="00B74885"/>
    <w:rsid w:val="00B86679"/>
    <w:rsid w:val="00BB5591"/>
    <w:rsid w:val="00C7585D"/>
    <w:rsid w:val="00C75CE5"/>
    <w:rsid w:val="00CD4363"/>
    <w:rsid w:val="00DB0F34"/>
    <w:rsid w:val="00E31E20"/>
    <w:rsid w:val="00FF2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F34"/>
  </w:style>
  <w:style w:type="paragraph" w:styleId="8">
    <w:name w:val="heading 8"/>
    <w:basedOn w:val="a"/>
    <w:next w:val="a"/>
    <w:link w:val="80"/>
    <w:qFormat/>
    <w:rsid w:val="00E31E2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31E2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1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E20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31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2026-02-26T04:22:00Z</cp:lastPrinted>
  <dcterms:created xsi:type="dcterms:W3CDTF">2026-02-19T05:13:00Z</dcterms:created>
  <dcterms:modified xsi:type="dcterms:W3CDTF">2026-02-26T04:22:00Z</dcterms:modified>
</cp:coreProperties>
</file>